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DF" w:rsidRPr="009E6BCD" w:rsidRDefault="009E6BCD" w:rsidP="009E6BCD">
      <w:pPr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-522054</wp:posOffset>
            </wp:positionH>
            <wp:positionV relativeFrom="paragraph">
              <wp:posOffset>-547910</wp:posOffset>
            </wp:positionV>
            <wp:extent cx="1727674" cy="390524"/>
            <wp:effectExtent l="0" t="0" r="6350" b="0"/>
            <wp:wrapNone/>
            <wp:docPr id="2" name="Picture 2" descr="cid:image001.jpg@01CE0EB6.45AE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1.jpg@01CE0EB6.45AE23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74" cy="3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BCD">
        <w:rPr>
          <w:b/>
        </w:rPr>
        <w:t>DECLARAÇÃO DE POSSÍVEL CONFLITO DE INTERESSES</w:t>
      </w:r>
    </w:p>
    <w:p w:rsidR="00DB3E77" w:rsidRDefault="00DB3E77" w:rsidP="009E6BCD">
      <w:pPr>
        <w:jc w:val="both"/>
      </w:pPr>
      <w:r>
        <w:t>Em respeito ao Código de Ética da Concessionária SPMAR., especificamente nas condições relativas as diretrizes sobre os Conflitos de Interesses, é emitida a seguinte declaração.</w:t>
      </w:r>
    </w:p>
    <w:p w:rsidR="00DB3E77" w:rsidRDefault="009E6BCD" w:rsidP="009E6BCD">
      <w:pPr>
        <w:spacing w:line="360" w:lineRule="auto"/>
        <w:jc w:val="both"/>
      </w:pPr>
      <w:r>
        <w:t>Eu, ______________________________________</w:t>
      </w:r>
      <w:r w:rsidR="00DB3E77">
        <w:t xml:space="preserve">, portador da cédula de identidade RG nº </w:t>
      </w:r>
      <w:r>
        <w:t>_____________________________</w:t>
      </w:r>
      <w:r w:rsidR="00DB3E77">
        <w:t xml:space="preserve">, inscrito no CPF/MF sob o nº </w:t>
      </w:r>
      <w:r>
        <w:t>_____________________________</w:t>
      </w:r>
      <w:r w:rsidR="00DB3E77">
        <w:t xml:space="preserve">, com endereço </w:t>
      </w:r>
      <w:r>
        <w:t>_____________________________</w:t>
      </w:r>
      <w:r w:rsidR="00DB3E77">
        <w:t>, nº</w:t>
      </w:r>
      <w:r>
        <w:t>______</w:t>
      </w:r>
      <w:r w:rsidR="00DB3E77">
        <w:t xml:space="preserve">, bairro </w:t>
      </w:r>
      <w:r>
        <w:t xml:space="preserve">_______________, cidade </w:t>
      </w:r>
      <w:r>
        <w:t>_____________________________</w:t>
      </w:r>
      <w:r>
        <w:t>, CEP</w:t>
      </w:r>
      <w:r w:rsidR="00DB3E77">
        <w:t xml:space="preserve"> </w:t>
      </w:r>
      <w:r>
        <w:t xml:space="preserve"> _______________, </w:t>
      </w:r>
      <w:r w:rsidR="00DB3E77">
        <w:t xml:space="preserve"> na condição de </w:t>
      </w:r>
      <w:r>
        <w:t>_______________________</w:t>
      </w:r>
      <w:r w:rsidR="00DB3E77">
        <w:t xml:space="preserve">da empresa </w:t>
      </w:r>
      <w:r>
        <w:t>___________________________________</w:t>
      </w:r>
      <w:r w:rsidR="00DB3E77">
        <w:t xml:space="preserve">, CNPJ nº </w:t>
      </w:r>
      <w:r>
        <w:t>_____________________________,</w:t>
      </w:r>
      <w:r w:rsidR="00DB3E77">
        <w:t xml:space="preserve"> declaro para os devidos fins:</w:t>
      </w:r>
    </w:p>
    <w:p w:rsidR="00DB3E77" w:rsidRDefault="00DB3E77" w:rsidP="009E6BCD">
      <w:pPr>
        <w:jc w:val="both"/>
      </w:pPr>
      <w:r>
        <w:t xml:space="preserve">1 – </w:t>
      </w:r>
      <w:proofErr w:type="gramStart"/>
      <w:r>
        <w:t>que</w:t>
      </w:r>
      <w:proofErr w:type="gramEnd"/>
      <w:r>
        <w:t xml:space="preserve"> recebi um exemplar do Código de Ética da Concessionária SPMAR e que farei leitura dele;</w:t>
      </w:r>
    </w:p>
    <w:p w:rsidR="00DB3E77" w:rsidRDefault="00DB3E77" w:rsidP="009E6BCD">
      <w:pPr>
        <w:jc w:val="both"/>
      </w:pPr>
      <w:r>
        <w:t xml:space="preserve">2 – </w:t>
      </w:r>
      <w:proofErr w:type="gramStart"/>
      <w:r>
        <w:t>que</w:t>
      </w:r>
      <w:proofErr w:type="gramEnd"/>
      <w:r>
        <w:t xml:space="preserve"> não me envolverei em atividades que sejam ou que de outra forma pareçam estar em conflito de interesses com o Código d</w:t>
      </w:r>
      <w:r w:rsidR="00DA2202">
        <w:t>e Ética da Concessionária SPMAR;</w:t>
      </w:r>
      <w:bookmarkStart w:id="0" w:name="_GoBack"/>
      <w:bookmarkEnd w:id="0"/>
    </w:p>
    <w:p w:rsidR="00DB3E77" w:rsidRDefault="00DB3E77" w:rsidP="009E6BCD">
      <w:pPr>
        <w:jc w:val="both"/>
      </w:pPr>
      <w:r>
        <w:t xml:space="preserve">3 – que </w:t>
      </w:r>
      <w:proofErr w:type="gramStart"/>
      <w:r>
        <w:t>(  )</w:t>
      </w:r>
      <w:proofErr w:type="gramEnd"/>
      <w:r>
        <w:t xml:space="preserve"> NÃO (  ) SIM, há ocorrência de conflito de interesse</w:t>
      </w:r>
      <w:r w:rsidR="00DA2202">
        <w:t>.</w:t>
      </w:r>
      <w:r>
        <w:t xml:space="preserve"> Sendo SIM a resposta, descreva abaixo o conflito de interesse:</w:t>
      </w:r>
    </w:p>
    <w:p w:rsidR="00DB3E77" w:rsidRDefault="009E6BCD" w:rsidP="009E6BC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E77" w:rsidRDefault="00DB3E77" w:rsidP="009E6BCD">
      <w:pPr>
        <w:jc w:val="both"/>
      </w:pPr>
      <w:r>
        <w:t>Estou ciente que constituem exemplos não-exaustivos de conflitos de interesses.</w:t>
      </w:r>
    </w:p>
    <w:p w:rsidR="00DB3E77" w:rsidRDefault="00DB3E77" w:rsidP="009E6BCD">
      <w:pPr>
        <w:pStyle w:val="PargrafodaLista"/>
        <w:numPr>
          <w:ilvl w:val="0"/>
          <w:numId w:val="1"/>
        </w:numPr>
        <w:jc w:val="both"/>
      </w:pPr>
      <w:r>
        <w:t>O interesse comum, seja velado ou oculto, do funcionário da Concessionária SPMAR ou de seus familiares nas minhas atividades como fornecedor de produtos/serviços;</w:t>
      </w:r>
    </w:p>
    <w:p w:rsidR="00A64B5C" w:rsidRDefault="00A64B5C" w:rsidP="009E6BCD">
      <w:pPr>
        <w:pStyle w:val="PargrafodaLista"/>
        <w:numPr>
          <w:ilvl w:val="0"/>
          <w:numId w:val="1"/>
        </w:numPr>
        <w:jc w:val="both"/>
      </w:pPr>
      <w:r>
        <w:t xml:space="preserve">A instrumentalização </w:t>
      </w:r>
      <w:r w:rsidR="000D3496">
        <w:t>da própria posição de qualquer funcionário para a realização de meus interesses pessoais conflitantes com os interesses de qualquer uma das empresas pertencentes à Concessionária SPMAR.</w:t>
      </w:r>
    </w:p>
    <w:p w:rsidR="000D3496" w:rsidRDefault="000D3496" w:rsidP="009E6BCD">
      <w:pPr>
        <w:pStyle w:val="PargrafodaLista"/>
        <w:numPr>
          <w:ilvl w:val="0"/>
          <w:numId w:val="1"/>
        </w:numPr>
        <w:jc w:val="both"/>
      </w:pPr>
      <w:r>
        <w:t>A realização de qualquer tipo de atividade laboral (serviços, obras ou desempenho intelectual) para os funcionários e/ou familiares de funcionários das empresas pertencentes à Concessionária SPMAR.</w:t>
      </w:r>
    </w:p>
    <w:p w:rsidR="000D3496" w:rsidRDefault="000D3496" w:rsidP="009E6BCD">
      <w:pPr>
        <w:pStyle w:val="PargrafodaLista"/>
        <w:numPr>
          <w:ilvl w:val="0"/>
          <w:numId w:val="1"/>
        </w:numPr>
        <w:jc w:val="both"/>
      </w:pPr>
      <w:r>
        <w:t>A conclusão, o aperfeiçoamento ou início de negociações e/ou contratos, que possuam como contraparte familiares ou sócios de funcionário das empresas pertencentes à Concessionária SPMAR, ou pessoas jurídicas das quais ele seja titular ou sócio.</w:t>
      </w:r>
    </w:p>
    <w:p w:rsidR="000D3496" w:rsidRDefault="000D3496" w:rsidP="009E6BCD">
      <w:pPr>
        <w:jc w:val="both"/>
      </w:pPr>
      <w:r>
        <w:t>Por ser expressão da verdade assino a presente declaração, ciente de que posso incorrer na sanção penal prevista no artigo 299 do código penal.</w:t>
      </w:r>
    </w:p>
    <w:p w:rsidR="000D3496" w:rsidRDefault="000D3496" w:rsidP="009E6BCD">
      <w:pPr>
        <w:jc w:val="both"/>
      </w:pPr>
    </w:p>
    <w:p w:rsidR="000D3496" w:rsidRDefault="000D3496" w:rsidP="009E6BCD">
      <w:pPr>
        <w:spacing w:line="360" w:lineRule="auto"/>
        <w:jc w:val="both"/>
      </w:pPr>
      <w:r>
        <w:t xml:space="preserve">São Paulo, </w:t>
      </w:r>
      <w:r w:rsidR="009E6BCD">
        <w:t>_____</w:t>
      </w:r>
      <w:r>
        <w:t xml:space="preserve"> de </w:t>
      </w:r>
      <w:r w:rsidR="009E6BCD">
        <w:t xml:space="preserve">_______________ </w:t>
      </w:r>
      <w:proofErr w:type="spellStart"/>
      <w:r>
        <w:t>de</w:t>
      </w:r>
      <w:proofErr w:type="spellEnd"/>
      <w:r>
        <w:t xml:space="preserve"> </w:t>
      </w:r>
      <w:r w:rsidR="009E6BCD">
        <w:t>_____</w:t>
      </w:r>
      <w:r>
        <w:t>.</w:t>
      </w:r>
    </w:p>
    <w:p w:rsidR="009E6BCD" w:rsidRDefault="009E6BCD" w:rsidP="009E6BCD">
      <w:pPr>
        <w:spacing w:line="360" w:lineRule="auto"/>
        <w:jc w:val="both"/>
      </w:pPr>
      <w:r>
        <w:t>_____________________________________</w:t>
      </w:r>
    </w:p>
    <w:p w:rsidR="000D3496" w:rsidRDefault="009E6BCD" w:rsidP="009E6BCD">
      <w:pPr>
        <w:jc w:val="both"/>
      </w:pPr>
      <w:r>
        <w:t>Empresa:</w:t>
      </w:r>
    </w:p>
    <w:p w:rsidR="000D3496" w:rsidRDefault="000D3496" w:rsidP="009E6BCD">
      <w:pPr>
        <w:jc w:val="both"/>
      </w:pPr>
      <w:r>
        <w:t>Nome</w:t>
      </w:r>
      <w:r w:rsidR="009E6BCD">
        <w:t>:</w:t>
      </w:r>
    </w:p>
    <w:p w:rsidR="000D3496" w:rsidRDefault="009E6BCD" w:rsidP="009E6BCD">
      <w:pPr>
        <w:jc w:val="both"/>
      </w:pPr>
      <w:r>
        <w:t>CPF:</w:t>
      </w:r>
    </w:p>
    <w:p w:rsidR="00DB3E77" w:rsidRDefault="000D3496" w:rsidP="009E6BCD">
      <w:pPr>
        <w:jc w:val="both"/>
      </w:pPr>
      <w:r>
        <w:t>Cargo</w:t>
      </w:r>
      <w:r w:rsidR="009E6BCD">
        <w:t>:</w:t>
      </w:r>
    </w:p>
    <w:sectPr w:rsidR="00DB3E77" w:rsidSect="009E6BC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5CF9"/>
    <w:multiLevelType w:val="hybridMultilevel"/>
    <w:tmpl w:val="BF4069CC"/>
    <w:lvl w:ilvl="0" w:tplc="F7EE1A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77"/>
    <w:rsid w:val="000D3496"/>
    <w:rsid w:val="0042156D"/>
    <w:rsid w:val="007007CC"/>
    <w:rsid w:val="008155C8"/>
    <w:rsid w:val="009E6BCD"/>
    <w:rsid w:val="00A64B5C"/>
    <w:rsid w:val="00D52A4A"/>
    <w:rsid w:val="00DA2202"/>
    <w:rsid w:val="00DB3E77"/>
    <w:rsid w:val="00E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1BE7"/>
  <w15:chartTrackingRefBased/>
  <w15:docId w15:val="{0DBEAA26-6461-4055-B117-4757024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E0EB6.45AE23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Honorio de Oliveira</dc:creator>
  <cp:keywords/>
  <dc:description/>
  <cp:lastModifiedBy>Paula Alves Pureza</cp:lastModifiedBy>
  <cp:revision>4</cp:revision>
  <dcterms:created xsi:type="dcterms:W3CDTF">2020-01-13T15:04:00Z</dcterms:created>
  <dcterms:modified xsi:type="dcterms:W3CDTF">2020-01-13T15:09:00Z</dcterms:modified>
</cp:coreProperties>
</file>